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0C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ส่วนที่ 2 แบบจัดเก็บข้อมูล “ผลการดำเนินงาน” สำหรับผู้รับผิดชอบโครงการ</w:t>
      </w:r>
    </w:p>
    <w:p w:rsid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D4203">
        <w:rPr>
          <w:rFonts w:ascii="TH SarabunIT๙" w:hAnsi="TH SarabunIT๙" w:cs="TH SarabunIT๙" w:hint="cs"/>
          <w:sz w:val="32"/>
          <w:szCs w:val="32"/>
          <w:cs/>
        </w:rPr>
        <w:t>เพิ่มศักยภาพคณะกรรมการโครงการแก้ไขปัญหาความยากจน (กข.คจ.)</w:t>
      </w:r>
    </w:p>
    <w:p w:rsidR="00E22008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กลุ่มเป้าหมายที่เข้าร่วมกิจกรรม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จำนวน........................คน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หมู่ที่........................ตำบล..........................................อำเภอ.................................จังหวัด  ขอนแก่น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3. ผลการดำเนินกิจกรรมตามโครงการฯ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384"/>
        <w:gridCol w:w="2446"/>
        <w:gridCol w:w="2374"/>
        <w:gridCol w:w="1984"/>
        <w:gridCol w:w="1985"/>
      </w:tblGrid>
      <w:tr w:rsidR="00D51ACF" w:rsidTr="00D51ACF">
        <w:tc>
          <w:tcPr>
            <w:tcW w:w="13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4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7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9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985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ปัญหา/อุปสรรคหรือ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D51ACF" w:rsidTr="00D51ACF">
        <w:tc>
          <w:tcPr>
            <w:tcW w:w="13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Pr="00D51ACF" w:rsidRDefault="00D51ACF" w:rsidP="00D51AC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1A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แผนการขับเคลื่อนหลังจากการดำเนินกิจกรรมตามโครงการฯ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4"/>
        <w:gridCol w:w="2658"/>
        <w:gridCol w:w="1452"/>
        <w:gridCol w:w="1740"/>
        <w:gridCol w:w="1596"/>
        <w:gridCol w:w="2193"/>
      </w:tblGrid>
      <w:tr w:rsidR="00D51ACF" w:rsidTr="00D51ACF">
        <w:tc>
          <w:tcPr>
            <w:tcW w:w="53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52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40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59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(วัน/เดือน/ปี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ที่ดำเนินการ)</w:t>
            </w:r>
          </w:p>
        </w:tc>
        <w:tc>
          <w:tcPr>
            <w:tcW w:w="2193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51ACF" w:rsidTr="00D51ACF">
        <w:tc>
          <w:tcPr>
            <w:tcW w:w="534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8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3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ลงชื่อ....................................................ผู้รายงาน (นว.พช.ที่รับผิดชอบ)</w:t>
      </w: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(...................................................)</w:t>
      </w:r>
    </w:p>
    <w:p w:rsidR="00155FDF" w:rsidRDefault="00155FDF" w:rsidP="00155FDF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 (มือถือ).........................................................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55F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>
        <w:rPr>
          <w:rFonts w:ascii="TH SarabunIT๙" w:hAnsi="TH SarabunIT๙" w:cs="TH SarabunIT๙"/>
          <w:sz w:val="32"/>
          <w:szCs w:val="32"/>
        </w:rPr>
        <w:t>BPM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(แนบไฟล์ข้อมูลทุกฉบับพร้อมภาพถ่าย ภายในวันที่</w:t>
      </w:r>
      <w:r w:rsidR="006D0D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5ECA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2</w:t>
      </w:r>
      <w:r w:rsidR="005C4C83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๐</w:t>
      </w:r>
      <w:bookmarkStart w:id="0" w:name="_GoBack"/>
      <w:bookmarkEnd w:id="0"/>
      <w:r w:rsidR="00D25ECA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</w:t>
      </w:r>
      <w:r w:rsidR="008D4203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ธันวาคม</w:t>
      </w:r>
      <w:r w:rsidR="006D0D56" w:rsidRPr="006D0D5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256</w:t>
      </w:r>
      <w:r w:rsidR="008D4203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D25ECA" w:rsidRPr="00155FDF" w:rsidRDefault="00D25ECA" w:rsidP="00155FDF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</w:p>
    <w:sectPr w:rsidR="00D25ECA" w:rsidRPr="00155FDF" w:rsidSect="00155FDF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8"/>
    <w:rsid w:val="00155FDF"/>
    <w:rsid w:val="005C4C83"/>
    <w:rsid w:val="005E4134"/>
    <w:rsid w:val="00677C0C"/>
    <w:rsid w:val="006D0D56"/>
    <w:rsid w:val="008D4203"/>
    <w:rsid w:val="00C72597"/>
    <w:rsid w:val="00D25ECA"/>
    <w:rsid w:val="00D51ACF"/>
    <w:rsid w:val="00E22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2018-10-24T08:32:00Z</dcterms:created>
  <dcterms:modified xsi:type="dcterms:W3CDTF">2018-11-05T09:02:00Z</dcterms:modified>
</cp:coreProperties>
</file>